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10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proofErr w:type="gramStart"/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proofErr w:type="gramEnd"/>
      <w:r w:rsidR="0011001A">
        <w:rPr>
          <w:sz w:val="28"/>
          <w:szCs w:val="28"/>
        </w:rPr>
        <w:t xml:space="preserve"> ‘ of Grade 5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7C564B">
        <w:rPr>
          <w:sz w:val="28"/>
          <w:szCs w:val="28"/>
        </w:rPr>
        <w:t xml:space="preserve">THU </w:t>
      </w:r>
      <w:r w:rsidR="00C42892">
        <w:rPr>
          <w:sz w:val="28"/>
          <w:szCs w:val="28"/>
        </w:rPr>
        <w:t>28</w:t>
      </w:r>
      <w:r w:rsidR="007C564B">
        <w:rPr>
          <w:sz w:val="28"/>
          <w:szCs w:val="28"/>
        </w:rPr>
        <w:t>/07</w:t>
      </w:r>
      <w:r w:rsidR="00902C8C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28"/>
        <w:gridCol w:w="1183"/>
        <w:gridCol w:w="1333"/>
        <w:gridCol w:w="1379"/>
        <w:gridCol w:w="1407"/>
        <w:gridCol w:w="1333"/>
      </w:tblGrid>
      <w:tr w:rsidR="0067694D" w:rsidTr="00E57182">
        <w:trPr>
          <w:trHeight w:val="422"/>
        </w:trPr>
        <w:tc>
          <w:tcPr>
            <w:tcW w:w="1728" w:type="dxa"/>
          </w:tcPr>
          <w:p w:rsidR="0067694D" w:rsidRDefault="0067694D"/>
        </w:tc>
        <w:tc>
          <w:tcPr>
            <w:tcW w:w="1183" w:type="dxa"/>
          </w:tcPr>
          <w:p w:rsidR="0067694D" w:rsidRPr="0011001A" w:rsidRDefault="0067694D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</w:t>
            </w:r>
          </w:p>
        </w:tc>
        <w:tc>
          <w:tcPr>
            <w:tcW w:w="1333" w:type="dxa"/>
          </w:tcPr>
          <w:p w:rsidR="0067694D" w:rsidRPr="0011001A" w:rsidRDefault="0067694D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  <w:tc>
          <w:tcPr>
            <w:tcW w:w="1333" w:type="dxa"/>
          </w:tcPr>
          <w:p w:rsidR="0067694D" w:rsidRPr="0011001A" w:rsidRDefault="0067694D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407" w:type="dxa"/>
          </w:tcPr>
          <w:p w:rsidR="0067694D" w:rsidRPr="0011001A" w:rsidRDefault="0067694D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333" w:type="dxa"/>
          </w:tcPr>
          <w:p w:rsidR="0067694D" w:rsidRPr="0011001A" w:rsidRDefault="0067694D" w:rsidP="00110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RS/MS</w:t>
            </w:r>
          </w:p>
        </w:tc>
      </w:tr>
      <w:tr w:rsidR="00E57182" w:rsidTr="00E57182">
        <w:trPr>
          <w:trHeight w:val="1232"/>
        </w:trPr>
        <w:tc>
          <w:tcPr>
            <w:tcW w:w="1728" w:type="dxa"/>
          </w:tcPr>
          <w:p w:rsidR="00E57182" w:rsidRDefault="00E5718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83" w:type="dxa"/>
          </w:tcPr>
          <w:p w:rsidR="00E57182" w:rsidRDefault="00E57182">
            <w:r>
              <w:t>Block 7</w:t>
            </w:r>
          </w:p>
        </w:tc>
        <w:tc>
          <w:tcPr>
            <w:tcW w:w="1333" w:type="dxa"/>
          </w:tcPr>
          <w:p w:rsidR="00E57182" w:rsidRDefault="00E57182">
            <w:r>
              <w:t>Lesson 3</w:t>
            </w:r>
          </w:p>
        </w:tc>
        <w:tc>
          <w:tcPr>
            <w:tcW w:w="1333" w:type="dxa"/>
          </w:tcPr>
          <w:p w:rsidR="00E57182" w:rsidRDefault="00E57182" w:rsidP="00445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character relationship and recurring events to identify the theme.</w:t>
            </w:r>
          </w:p>
          <w:p w:rsidR="00E57182" w:rsidRDefault="00E57182" w:rsidP="004458FA"/>
        </w:tc>
        <w:tc>
          <w:tcPr>
            <w:tcW w:w="1407" w:type="dxa"/>
          </w:tcPr>
          <w:p w:rsidR="00E57182" w:rsidRDefault="00E57182" w:rsidP="006B663F">
            <w:pPr>
              <w:tabs>
                <w:tab w:val="left" w:pos="3465"/>
              </w:tabs>
            </w:pPr>
            <w:r>
              <w:rPr>
                <w:sz w:val="28"/>
                <w:szCs w:val="28"/>
              </w:rPr>
              <w:t>Protecting animal habitat-</w:t>
            </w:r>
            <w:r>
              <w:rPr>
                <w:sz w:val="28"/>
                <w:szCs w:val="28"/>
              </w:rPr>
              <w:tab/>
            </w:r>
            <w:r>
              <w:rPr>
                <w:sz w:val="24"/>
                <w:szCs w:val="24"/>
              </w:rPr>
              <w:t>Explain that natural disasters and climate changes lead to destruction of animal habitat</w:t>
            </w:r>
          </w:p>
        </w:tc>
        <w:tc>
          <w:tcPr>
            <w:tcW w:w="1333" w:type="dxa"/>
          </w:tcPr>
          <w:p w:rsidR="00E57182" w:rsidRDefault="00E57182"/>
          <w:p w:rsidR="00E57182" w:rsidRDefault="00E57182" w:rsidP="00070100">
            <w:r>
              <w:t>Quran –</w:t>
            </w:r>
            <w:proofErr w:type="spellStart"/>
            <w:r>
              <w:t>soorah</w:t>
            </w:r>
            <w:proofErr w:type="spellEnd"/>
            <w:r>
              <w:t xml:space="preserve"> </w:t>
            </w:r>
            <w:proofErr w:type="spellStart"/>
            <w:r>
              <w:t>Annabah</w:t>
            </w:r>
            <w:proofErr w:type="spellEnd"/>
            <w:r>
              <w:t xml:space="preserve"> </w:t>
            </w:r>
          </w:p>
          <w:p w:rsidR="00E57182" w:rsidRDefault="00E57182" w:rsidP="00070100"/>
          <w:p w:rsidR="00E57182" w:rsidRPr="00070100" w:rsidRDefault="00E57182" w:rsidP="00070100">
            <w:r>
              <w:t>Family</w:t>
            </w:r>
          </w:p>
        </w:tc>
      </w:tr>
      <w:tr w:rsidR="00E57182" w:rsidTr="00E57182">
        <w:trPr>
          <w:trHeight w:val="1232"/>
        </w:trPr>
        <w:tc>
          <w:tcPr>
            <w:tcW w:w="1728" w:type="dxa"/>
          </w:tcPr>
          <w:p w:rsidR="00E57182" w:rsidRDefault="00E5718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83" w:type="dxa"/>
          </w:tcPr>
          <w:p w:rsidR="00E57182" w:rsidRDefault="00E57182"/>
        </w:tc>
        <w:tc>
          <w:tcPr>
            <w:tcW w:w="1333" w:type="dxa"/>
          </w:tcPr>
          <w:p w:rsidR="00E57182" w:rsidRDefault="00E57182"/>
        </w:tc>
        <w:tc>
          <w:tcPr>
            <w:tcW w:w="1333" w:type="dxa"/>
          </w:tcPr>
          <w:p w:rsidR="00E57182" w:rsidRDefault="00E57182" w:rsidP="004458FA">
            <w:r>
              <w:t>Events, theme</w:t>
            </w:r>
          </w:p>
        </w:tc>
        <w:tc>
          <w:tcPr>
            <w:tcW w:w="1407" w:type="dxa"/>
          </w:tcPr>
          <w:p w:rsidR="00E57182" w:rsidRDefault="00E57182">
            <w:r>
              <w:rPr>
                <w:sz w:val="24"/>
                <w:szCs w:val="24"/>
              </w:rPr>
              <w:t>Volcanic eruption, floods, forest fire, meteor hits, earth quake</w:t>
            </w:r>
          </w:p>
        </w:tc>
        <w:tc>
          <w:tcPr>
            <w:tcW w:w="1333" w:type="dxa"/>
          </w:tcPr>
          <w:p w:rsidR="00E57182" w:rsidRDefault="00E57182"/>
        </w:tc>
      </w:tr>
      <w:tr w:rsidR="00E57182" w:rsidTr="00E57182">
        <w:trPr>
          <w:trHeight w:val="1250"/>
        </w:trPr>
        <w:tc>
          <w:tcPr>
            <w:tcW w:w="1728" w:type="dxa"/>
          </w:tcPr>
          <w:p w:rsidR="00E57182" w:rsidRDefault="00E57182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E57182" w:rsidRDefault="00E57182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83" w:type="dxa"/>
          </w:tcPr>
          <w:p w:rsidR="00E57182" w:rsidRDefault="00E57182">
            <w:r>
              <w:t>S2,s3</w:t>
            </w:r>
          </w:p>
        </w:tc>
        <w:tc>
          <w:tcPr>
            <w:tcW w:w="1333" w:type="dxa"/>
          </w:tcPr>
          <w:p w:rsidR="00E57182" w:rsidRDefault="00E57182">
            <w:r>
              <w:t>Meanings ,</w:t>
            </w:r>
            <w:proofErr w:type="spellStart"/>
            <w:r>
              <w:t>opposits</w:t>
            </w:r>
            <w:proofErr w:type="spellEnd"/>
            <w:r>
              <w:t xml:space="preserve"> </w:t>
            </w:r>
          </w:p>
        </w:tc>
        <w:tc>
          <w:tcPr>
            <w:tcW w:w="1333" w:type="dxa"/>
          </w:tcPr>
          <w:p w:rsidR="00E57182" w:rsidRDefault="00E57182" w:rsidP="004458FA">
            <w:r>
              <w:t>Discussion of the elements which help to identify the main theme, S4</w:t>
            </w:r>
          </w:p>
        </w:tc>
        <w:tc>
          <w:tcPr>
            <w:tcW w:w="1407" w:type="dxa"/>
          </w:tcPr>
          <w:p w:rsidR="00E57182" w:rsidRDefault="00E57182">
            <w:r>
              <w:rPr>
                <w:sz w:val="24"/>
                <w:szCs w:val="24"/>
              </w:rPr>
              <w:t>Observe pictures and list causes S2</w:t>
            </w:r>
          </w:p>
        </w:tc>
        <w:tc>
          <w:tcPr>
            <w:tcW w:w="1333" w:type="dxa"/>
          </w:tcPr>
          <w:p w:rsidR="00E57182" w:rsidRDefault="00E57182"/>
          <w:p w:rsidR="00E57182" w:rsidRDefault="00E57182" w:rsidP="00070100">
            <w:r>
              <w:t xml:space="preserve">Reciting compilation </w:t>
            </w:r>
          </w:p>
          <w:p w:rsidR="00E57182" w:rsidRDefault="00E57182" w:rsidP="00070100"/>
          <w:p w:rsidR="00E57182" w:rsidRPr="00070100" w:rsidRDefault="00E57182" w:rsidP="00070100">
            <w:r>
              <w:t>Sharing the experience with   family</w:t>
            </w:r>
          </w:p>
        </w:tc>
      </w:tr>
      <w:tr w:rsidR="00E57182" w:rsidTr="00E57182">
        <w:trPr>
          <w:trHeight w:val="1610"/>
        </w:trPr>
        <w:tc>
          <w:tcPr>
            <w:tcW w:w="1728" w:type="dxa"/>
          </w:tcPr>
          <w:p w:rsidR="00E57182" w:rsidRDefault="00E57182">
            <w:pPr>
              <w:rPr>
                <w:b/>
                <w:bCs/>
                <w:sz w:val="24"/>
                <w:szCs w:val="22"/>
              </w:rPr>
            </w:pPr>
          </w:p>
          <w:p w:rsidR="00E57182" w:rsidRDefault="00E57182">
            <w:pPr>
              <w:rPr>
                <w:b/>
                <w:bCs/>
                <w:sz w:val="24"/>
                <w:szCs w:val="22"/>
              </w:rPr>
            </w:pPr>
          </w:p>
          <w:p w:rsidR="00E57182" w:rsidRDefault="00E57182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83" w:type="dxa"/>
          </w:tcPr>
          <w:p w:rsidR="00E57182" w:rsidRDefault="00E57182"/>
        </w:tc>
        <w:tc>
          <w:tcPr>
            <w:tcW w:w="1333" w:type="dxa"/>
          </w:tcPr>
          <w:p w:rsidR="00E57182" w:rsidRDefault="00E57182"/>
        </w:tc>
        <w:tc>
          <w:tcPr>
            <w:tcW w:w="1333" w:type="dxa"/>
          </w:tcPr>
          <w:p w:rsidR="00E57182" w:rsidRPr="003A390C" w:rsidRDefault="00E57182" w:rsidP="001004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S4, </w:t>
            </w:r>
          </w:p>
        </w:tc>
        <w:tc>
          <w:tcPr>
            <w:tcW w:w="1407" w:type="dxa"/>
          </w:tcPr>
          <w:p w:rsidR="00E57182" w:rsidRDefault="00E57182">
            <w:r>
              <w:rPr>
                <w:sz w:val="24"/>
                <w:szCs w:val="24"/>
              </w:rPr>
              <w:t xml:space="preserve">Finish </w:t>
            </w:r>
            <w:proofErr w:type="spellStart"/>
            <w:r>
              <w:rPr>
                <w:sz w:val="24"/>
                <w:szCs w:val="24"/>
              </w:rPr>
              <w:t>Pq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333" w:type="dxa"/>
          </w:tcPr>
          <w:p w:rsidR="00E57182" w:rsidRDefault="00E57182"/>
          <w:p w:rsidR="00E57182" w:rsidRPr="00070100" w:rsidRDefault="00E57182" w:rsidP="00070100"/>
          <w:p w:rsidR="00E57182" w:rsidRDefault="00E57182" w:rsidP="00070100"/>
          <w:p w:rsidR="00E57182" w:rsidRDefault="00E57182" w:rsidP="00070100"/>
          <w:p w:rsidR="00E57182" w:rsidRPr="00070100" w:rsidRDefault="00E57182" w:rsidP="00070100">
            <w:r>
              <w:t>Learn the lesson</w:t>
            </w:r>
          </w:p>
        </w:tc>
      </w:tr>
    </w:tbl>
    <w:p w:rsidR="003E775A" w:rsidRDefault="003E775A"/>
    <w:sectPr w:rsidR="003E775A" w:rsidSect="0080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775A"/>
    <w:rsid w:val="00044F6E"/>
    <w:rsid w:val="00070100"/>
    <w:rsid w:val="000D14B7"/>
    <w:rsid w:val="000E76A9"/>
    <w:rsid w:val="00100458"/>
    <w:rsid w:val="0011001A"/>
    <w:rsid w:val="00152EF9"/>
    <w:rsid w:val="001962EA"/>
    <w:rsid w:val="001A6BC4"/>
    <w:rsid w:val="002373C5"/>
    <w:rsid w:val="002521B7"/>
    <w:rsid w:val="0027665B"/>
    <w:rsid w:val="00292432"/>
    <w:rsid w:val="00294C59"/>
    <w:rsid w:val="002B177F"/>
    <w:rsid w:val="003E775A"/>
    <w:rsid w:val="00462B38"/>
    <w:rsid w:val="005426C2"/>
    <w:rsid w:val="00545231"/>
    <w:rsid w:val="0067694D"/>
    <w:rsid w:val="006B663F"/>
    <w:rsid w:val="007B14F7"/>
    <w:rsid w:val="007C290F"/>
    <w:rsid w:val="007C564B"/>
    <w:rsid w:val="007D4D90"/>
    <w:rsid w:val="00801410"/>
    <w:rsid w:val="008210C0"/>
    <w:rsid w:val="00837114"/>
    <w:rsid w:val="008A468C"/>
    <w:rsid w:val="008F44FD"/>
    <w:rsid w:val="008F73C1"/>
    <w:rsid w:val="00902C8C"/>
    <w:rsid w:val="009D2F0A"/>
    <w:rsid w:val="00A03E21"/>
    <w:rsid w:val="00A10314"/>
    <w:rsid w:val="00AA4965"/>
    <w:rsid w:val="00B4161A"/>
    <w:rsid w:val="00BB74AF"/>
    <w:rsid w:val="00C42892"/>
    <w:rsid w:val="00CE3E6D"/>
    <w:rsid w:val="00D16580"/>
    <w:rsid w:val="00D330DA"/>
    <w:rsid w:val="00E57182"/>
    <w:rsid w:val="00FA14E0"/>
    <w:rsid w:val="00FF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26</cp:revision>
  <dcterms:created xsi:type="dcterms:W3CDTF">2016-06-06T06:47:00Z</dcterms:created>
  <dcterms:modified xsi:type="dcterms:W3CDTF">2016-07-28T09:24:00Z</dcterms:modified>
</cp:coreProperties>
</file>