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E" w:rsidRDefault="003E775A" w:rsidP="003E775A">
      <w:pPr>
        <w:jc w:val="center"/>
      </w:pPr>
      <w:r w:rsidRPr="003E775A">
        <w:rPr>
          <w:noProof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r w:rsidR="008C34B3">
        <w:rPr>
          <w:sz w:val="28"/>
          <w:szCs w:val="28"/>
        </w:rPr>
        <w:t xml:space="preserve"> ‘ of Grade 2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2D4B36">
        <w:rPr>
          <w:sz w:val="28"/>
          <w:szCs w:val="28"/>
        </w:rPr>
        <w:t>WED 22</w:t>
      </w:r>
      <w:r w:rsidR="002823A0">
        <w:rPr>
          <w:sz w:val="28"/>
          <w:szCs w:val="28"/>
        </w:rPr>
        <w:t>/06/2016</w:t>
      </w:r>
    </w:p>
    <w:tbl>
      <w:tblPr>
        <w:tblStyle w:val="TableGrid"/>
        <w:tblW w:w="0" w:type="auto"/>
        <w:tblLook w:val="04A0"/>
      </w:tblPr>
      <w:tblGrid>
        <w:gridCol w:w="1710"/>
        <w:gridCol w:w="1193"/>
        <w:gridCol w:w="1151"/>
        <w:gridCol w:w="2125"/>
        <w:gridCol w:w="1201"/>
        <w:gridCol w:w="1140"/>
        <w:gridCol w:w="1056"/>
      </w:tblGrid>
      <w:tr w:rsidR="00CF28ED" w:rsidTr="008E43D6">
        <w:trPr>
          <w:trHeight w:val="422"/>
        </w:trPr>
        <w:tc>
          <w:tcPr>
            <w:tcW w:w="1728" w:type="dxa"/>
          </w:tcPr>
          <w:p w:rsidR="00B3476C" w:rsidRDefault="00B3476C"/>
        </w:tc>
        <w:tc>
          <w:tcPr>
            <w:tcW w:w="1530" w:type="dxa"/>
          </w:tcPr>
          <w:p w:rsidR="00B3476C" w:rsidRPr="008C34B3" w:rsidRDefault="00B3476C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986" w:type="dxa"/>
          </w:tcPr>
          <w:p w:rsidR="00B3476C" w:rsidRPr="008C34B3" w:rsidRDefault="00393EE0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RS/MS</w:t>
            </w:r>
          </w:p>
        </w:tc>
        <w:tc>
          <w:tcPr>
            <w:tcW w:w="1333" w:type="dxa"/>
          </w:tcPr>
          <w:p w:rsidR="00B3476C" w:rsidRPr="008C34B3" w:rsidRDefault="00393EE0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333" w:type="dxa"/>
          </w:tcPr>
          <w:p w:rsidR="00B3476C" w:rsidRPr="008C34B3" w:rsidRDefault="00393EE0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333" w:type="dxa"/>
          </w:tcPr>
          <w:p w:rsidR="00B3476C" w:rsidRPr="008C34B3" w:rsidRDefault="00393EE0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1333" w:type="dxa"/>
          </w:tcPr>
          <w:p w:rsidR="00B3476C" w:rsidRDefault="00393EE0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</w:tr>
      <w:tr w:rsidR="00CF28ED" w:rsidTr="008E43D6">
        <w:trPr>
          <w:trHeight w:val="1232"/>
        </w:trPr>
        <w:tc>
          <w:tcPr>
            <w:tcW w:w="1728" w:type="dxa"/>
          </w:tcPr>
          <w:p w:rsidR="00E112EF" w:rsidRPr="003E775A" w:rsidRDefault="00F756BB" w:rsidP="00F756BB">
            <w:pPr>
              <w:jc w:val="center"/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Topic &amp; Brief Description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D93C34" w:rsidRPr="00D93C34" w:rsidRDefault="00D35D2E" w:rsidP="00D93C34">
            <w:r>
              <w:t>Number names upto 200</w:t>
            </w:r>
          </w:p>
        </w:tc>
        <w:tc>
          <w:tcPr>
            <w:tcW w:w="986" w:type="dxa"/>
          </w:tcPr>
          <w:p w:rsidR="009F594E" w:rsidRDefault="006C7110">
            <w:r>
              <w:t xml:space="preserve">Alla’s creations </w:t>
            </w:r>
          </w:p>
          <w:p w:rsidR="00E112EF" w:rsidRDefault="00E112EF" w:rsidP="009F594E"/>
          <w:p w:rsidR="009F594E" w:rsidRDefault="009F594E" w:rsidP="009F594E"/>
          <w:p w:rsidR="009F594E" w:rsidRPr="009F594E" w:rsidRDefault="009F594E" w:rsidP="009F594E">
            <w:r>
              <w:t>Courage and Me</w:t>
            </w:r>
          </w:p>
        </w:tc>
        <w:tc>
          <w:tcPr>
            <w:tcW w:w="1333" w:type="dxa"/>
          </w:tcPr>
          <w:p w:rsidR="00E112EF" w:rsidRDefault="00CF28ED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പാഠം 2 </w:t>
            </w:r>
          </w:p>
          <w:p w:rsidR="00CF28ED" w:rsidRPr="00CF28ED" w:rsidRDefault="00CF28ED">
            <w:pPr>
              <w:rPr>
                <w:rFonts w:cs="Kartika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“പുലി വരുന്നേ പുലി”</w:t>
            </w:r>
          </w:p>
        </w:tc>
        <w:tc>
          <w:tcPr>
            <w:tcW w:w="1333" w:type="dxa"/>
          </w:tcPr>
          <w:p w:rsidR="00E112EF" w:rsidRDefault="00197059">
            <w:r>
              <w:t>Buddiman Bandar</w:t>
            </w:r>
          </w:p>
        </w:tc>
        <w:tc>
          <w:tcPr>
            <w:tcW w:w="1333" w:type="dxa"/>
          </w:tcPr>
          <w:p w:rsidR="00E112EF" w:rsidRDefault="00285705">
            <w:r>
              <w:rPr>
                <w:rFonts w:ascii="Calibri" w:eastAsia="Calibri" w:hAnsi="Calibri" w:cs="Calibri"/>
                <w:sz w:val="20"/>
              </w:rPr>
              <w:t>Computer and its uses</w:t>
            </w:r>
          </w:p>
        </w:tc>
        <w:tc>
          <w:tcPr>
            <w:tcW w:w="1333" w:type="dxa"/>
          </w:tcPr>
          <w:p w:rsidR="00E112EF" w:rsidRDefault="0011785A">
            <w:r>
              <w:t>Block 3 Pet animals</w:t>
            </w:r>
          </w:p>
        </w:tc>
      </w:tr>
      <w:tr w:rsidR="00CF28ED" w:rsidTr="008E43D6">
        <w:trPr>
          <w:trHeight w:val="1232"/>
        </w:trPr>
        <w:tc>
          <w:tcPr>
            <w:tcW w:w="1728" w:type="dxa"/>
          </w:tcPr>
          <w:p w:rsidR="00D93C34" w:rsidRPr="003E775A" w:rsidRDefault="00F756BB" w:rsidP="003E775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530" w:type="dxa"/>
          </w:tcPr>
          <w:p w:rsidR="00D93C34" w:rsidRPr="00D93C34" w:rsidRDefault="00D93C34" w:rsidP="00551653"/>
        </w:tc>
        <w:tc>
          <w:tcPr>
            <w:tcW w:w="986" w:type="dxa"/>
          </w:tcPr>
          <w:p w:rsidR="00D93C34" w:rsidRDefault="00D93C34"/>
        </w:tc>
        <w:tc>
          <w:tcPr>
            <w:tcW w:w="1333" w:type="dxa"/>
          </w:tcPr>
          <w:p w:rsidR="00D93C34" w:rsidRDefault="00D93C34"/>
        </w:tc>
        <w:tc>
          <w:tcPr>
            <w:tcW w:w="1333" w:type="dxa"/>
          </w:tcPr>
          <w:p w:rsidR="00D93C34" w:rsidRDefault="00D93C34"/>
        </w:tc>
        <w:tc>
          <w:tcPr>
            <w:tcW w:w="1333" w:type="dxa"/>
          </w:tcPr>
          <w:p w:rsidR="00D93C34" w:rsidRDefault="00285705">
            <w:r>
              <w:rPr>
                <w:rFonts w:ascii="Calibri" w:eastAsia="Calibri" w:hAnsi="Calibri" w:cs="Calibri"/>
                <w:sz w:val="20"/>
              </w:rPr>
              <w:t>Lab, school, hospital, billing</w:t>
            </w:r>
          </w:p>
        </w:tc>
        <w:tc>
          <w:tcPr>
            <w:tcW w:w="1333" w:type="dxa"/>
          </w:tcPr>
          <w:p w:rsidR="00D93C34" w:rsidRDefault="00D93C34"/>
        </w:tc>
      </w:tr>
      <w:tr w:rsidR="00CF28ED" w:rsidTr="008E43D6">
        <w:trPr>
          <w:trHeight w:val="1250"/>
        </w:trPr>
        <w:tc>
          <w:tcPr>
            <w:tcW w:w="1728" w:type="dxa"/>
          </w:tcPr>
          <w:p w:rsidR="00D93C34" w:rsidRPr="003E775A" w:rsidRDefault="00D93C34" w:rsidP="003E775A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D93C34" w:rsidRPr="003E775A" w:rsidRDefault="00D93C34" w:rsidP="003E775A">
            <w:pPr>
              <w:jc w:val="center"/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530" w:type="dxa"/>
          </w:tcPr>
          <w:p w:rsidR="00D93C34" w:rsidRDefault="00D35D2E" w:rsidP="00551653">
            <w:r>
              <w:t>Identify and write the numbers</w:t>
            </w:r>
          </w:p>
          <w:p w:rsidR="00D35D2E" w:rsidRPr="008E43D6" w:rsidRDefault="00D35D2E" w:rsidP="00551653">
            <w:r>
              <w:t>S2</w:t>
            </w:r>
          </w:p>
        </w:tc>
        <w:tc>
          <w:tcPr>
            <w:tcW w:w="986" w:type="dxa"/>
          </w:tcPr>
          <w:p w:rsidR="009F594E" w:rsidRDefault="006C7110">
            <w:r>
              <w:t>Writing answers</w:t>
            </w:r>
          </w:p>
          <w:p w:rsidR="00D93C34" w:rsidRDefault="00D93C34" w:rsidP="009F594E"/>
          <w:p w:rsidR="009F594E" w:rsidRDefault="009F594E" w:rsidP="009F594E"/>
          <w:p w:rsidR="009F594E" w:rsidRPr="009F594E" w:rsidRDefault="009F594E" w:rsidP="009F594E">
            <w:r>
              <w:t>Discussion on star track</w:t>
            </w:r>
          </w:p>
        </w:tc>
        <w:tc>
          <w:tcPr>
            <w:tcW w:w="1333" w:type="dxa"/>
          </w:tcPr>
          <w:p w:rsidR="00CF28ED" w:rsidRDefault="00CF28ED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പിരിച്ചെഴുതുക,</w:t>
            </w:r>
          </w:p>
          <w:p w:rsidR="00CF28ED" w:rsidRDefault="00CF28ED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ചേര്‍ത്തെഴുതുക</w:t>
            </w:r>
          </w:p>
          <w:p w:rsidR="00D93C34" w:rsidRPr="00CF28ED" w:rsidRDefault="00CF28ED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എഴുതുന്നു. </w:t>
            </w:r>
          </w:p>
        </w:tc>
        <w:tc>
          <w:tcPr>
            <w:tcW w:w="1333" w:type="dxa"/>
          </w:tcPr>
          <w:p w:rsidR="00D93C34" w:rsidRDefault="00197059">
            <w:r>
              <w:t>Fill in the blanks</w:t>
            </w:r>
          </w:p>
        </w:tc>
        <w:tc>
          <w:tcPr>
            <w:tcW w:w="1333" w:type="dxa"/>
          </w:tcPr>
          <w:p w:rsidR="00D93C34" w:rsidRDefault="00285705">
            <w:r>
              <w:t>Practical session</w:t>
            </w:r>
          </w:p>
        </w:tc>
        <w:tc>
          <w:tcPr>
            <w:tcW w:w="1333" w:type="dxa"/>
          </w:tcPr>
          <w:p w:rsidR="00D93C34" w:rsidRDefault="0011785A">
            <w:r>
              <w:t>Pq 1-5</w:t>
            </w:r>
          </w:p>
        </w:tc>
      </w:tr>
      <w:tr w:rsidR="00CF28ED" w:rsidTr="008E43D6">
        <w:trPr>
          <w:trHeight w:val="1610"/>
        </w:trPr>
        <w:tc>
          <w:tcPr>
            <w:tcW w:w="1728" w:type="dxa"/>
          </w:tcPr>
          <w:p w:rsidR="00D93C34" w:rsidRPr="003E775A" w:rsidRDefault="00D93C34">
            <w:pPr>
              <w:rPr>
                <w:b/>
                <w:bCs/>
                <w:sz w:val="24"/>
                <w:szCs w:val="22"/>
              </w:rPr>
            </w:pPr>
          </w:p>
          <w:p w:rsidR="00D93C34" w:rsidRPr="003E775A" w:rsidRDefault="00D93C34">
            <w:pPr>
              <w:rPr>
                <w:b/>
                <w:bCs/>
                <w:sz w:val="24"/>
                <w:szCs w:val="22"/>
              </w:rPr>
            </w:pPr>
          </w:p>
          <w:p w:rsidR="00D93C34" w:rsidRPr="003E775A" w:rsidRDefault="00D93C34">
            <w:pPr>
              <w:rPr>
                <w:b/>
                <w:bCs/>
                <w:sz w:val="24"/>
                <w:szCs w:val="22"/>
              </w:rPr>
            </w:pPr>
            <w:r w:rsidRPr="003E775A"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530" w:type="dxa"/>
          </w:tcPr>
          <w:p w:rsidR="00D93C34" w:rsidRPr="008E43D6" w:rsidRDefault="00D93C34" w:rsidP="00551653"/>
        </w:tc>
        <w:tc>
          <w:tcPr>
            <w:tcW w:w="986" w:type="dxa"/>
          </w:tcPr>
          <w:p w:rsidR="009F594E" w:rsidRDefault="006C7110">
            <w:r>
              <w:t>Page 5</w:t>
            </w:r>
          </w:p>
          <w:p w:rsidR="009F594E" w:rsidRPr="009F594E" w:rsidRDefault="009F594E" w:rsidP="009F594E"/>
          <w:p w:rsidR="009F594E" w:rsidRDefault="009F594E" w:rsidP="009F594E"/>
          <w:p w:rsidR="009F594E" w:rsidRDefault="009F594E" w:rsidP="009F594E"/>
          <w:p w:rsidR="00D93C34" w:rsidRDefault="00D93C34" w:rsidP="009F594E"/>
          <w:p w:rsidR="009F594E" w:rsidRPr="009F594E" w:rsidRDefault="009F594E" w:rsidP="009F594E">
            <w:r>
              <w:t>Read star track</w:t>
            </w:r>
          </w:p>
        </w:tc>
        <w:tc>
          <w:tcPr>
            <w:tcW w:w="1333" w:type="dxa"/>
          </w:tcPr>
          <w:p w:rsidR="00D93C34" w:rsidRPr="00CF28ED" w:rsidRDefault="00CF28ED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പാഠം വായിക്കുക.</w:t>
            </w:r>
          </w:p>
        </w:tc>
        <w:tc>
          <w:tcPr>
            <w:tcW w:w="1333" w:type="dxa"/>
          </w:tcPr>
          <w:p w:rsidR="00D93C34" w:rsidRDefault="00197059">
            <w:r>
              <w:t>Learn the answers</w:t>
            </w:r>
          </w:p>
        </w:tc>
        <w:tc>
          <w:tcPr>
            <w:tcW w:w="1333" w:type="dxa"/>
          </w:tcPr>
          <w:p w:rsidR="00D93C34" w:rsidRDefault="00D93C34"/>
        </w:tc>
        <w:tc>
          <w:tcPr>
            <w:tcW w:w="1333" w:type="dxa"/>
          </w:tcPr>
          <w:p w:rsidR="00D93C34" w:rsidRDefault="0011785A">
            <w:r>
              <w:t>Read block 3</w:t>
            </w:r>
          </w:p>
        </w:tc>
      </w:tr>
    </w:tbl>
    <w:p w:rsidR="003E775A" w:rsidRDefault="003E775A"/>
    <w:sectPr w:rsidR="003E775A" w:rsidSect="002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775A"/>
    <w:rsid w:val="00070B09"/>
    <w:rsid w:val="000C5656"/>
    <w:rsid w:val="0011785A"/>
    <w:rsid w:val="00193892"/>
    <w:rsid w:val="00197059"/>
    <w:rsid w:val="00216785"/>
    <w:rsid w:val="0023096C"/>
    <w:rsid w:val="00263150"/>
    <w:rsid w:val="0027590E"/>
    <w:rsid w:val="002823A0"/>
    <w:rsid w:val="00285705"/>
    <w:rsid w:val="002D4B36"/>
    <w:rsid w:val="00377D8E"/>
    <w:rsid w:val="00393EE0"/>
    <w:rsid w:val="003E775A"/>
    <w:rsid w:val="00424C4E"/>
    <w:rsid w:val="0065258F"/>
    <w:rsid w:val="006C7110"/>
    <w:rsid w:val="006F23C4"/>
    <w:rsid w:val="007A1FC0"/>
    <w:rsid w:val="007B772D"/>
    <w:rsid w:val="008C34B3"/>
    <w:rsid w:val="008E43D6"/>
    <w:rsid w:val="009B481B"/>
    <w:rsid w:val="009F594E"/>
    <w:rsid w:val="009F5F2D"/>
    <w:rsid w:val="00A01AC7"/>
    <w:rsid w:val="00B3476C"/>
    <w:rsid w:val="00BA3291"/>
    <w:rsid w:val="00BA4342"/>
    <w:rsid w:val="00C06F0E"/>
    <w:rsid w:val="00CB4DC9"/>
    <w:rsid w:val="00CD3264"/>
    <w:rsid w:val="00CF28ED"/>
    <w:rsid w:val="00D35D2E"/>
    <w:rsid w:val="00D45D99"/>
    <w:rsid w:val="00D66FB7"/>
    <w:rsid w:val="00D93C34"/>
    <w:rsid w:val="00E112EF"/>
    <w:rsid w:val="00F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Najiya</cp:lastModifiedBy>
  <cp:revision>22</cp:revision>
  <dcterms:created xsi:type="dcterms:W3CDTF">2016-06-06T06:47:00Z</dcterms:created>
  <dcterms:modified xsi:type="dcterms:W3CDTF">2016-06-22T09:33:00Z</dcterms:modified>
</cp:coreProperties>
</file>